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E4EB" w14:textId="77777777" w:rsidR="00A468E2" w:rsidRDefault="00A468E2" w:rsidP="00A468E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IV</w:t>
      </w:r>
    </w:p>
    <w:p w14:paraId="3BDEB867" w14:textId="77777777" w:rsidR="00A468E2" w:rsidRPr="00F177F5" w:rsidRDefault="00A468E2" w:rsidP="00A468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F5">
        <w:rPr>
          <w:rFonts w:ascii="Times New Roman" w:hAnsi="Times New Roman" w:cs="Times New Roman"/>
          <w:b/>
          <w:bCs/>
          <w:sz w:val="28"/>
          <w:szCs w:val="28"/>
        </w:rPr>
        <w:t>Witamy serdeczne</w:t>
      </w:r>
    </w:p>
    <w:p w14:paraId="6A5527A0" w14:textId="77777777" w:rsidR="00A468E2" w:rsidRPr="00A468E2" w:rsidRDefault="00A468E2" w:rsidP="00A468E2">
      <w:pPr>
        <w:pStyle w:val="Textbody"/>
        <w:rPr>
          <w:rFonts w:cs="Times New Roman"/>
          <w:sz w:val="28"/>
          <w:szCs w:val="28"/>
        </w:rPr>
      </w:pPr>
    </w:p>
    <w:p w14:paraId="5FDE07A7" w14:textId="77777777" w:rsidR="00E57AE0" w:rsidRDefault="00A468E2" w:rsidP="00A468E2">
      <w:pPr>
        <w:pStyle w:val="Textbody"/>
        <w:rPr>
          <w:rFonts w:cs="Times New Roman"/>
          <w:sz w:val="28"/>
          <w:szCs w:val="28"/>
        </w:rPr>
      </w:pPr>
      <w:r w:rsidRPr="00A468E2">
        <w:rPr>
          <w:rFonts w:cs="Times New Roman"/>
          <w:sz w:val="28"/>
          <w:szCs w:val="28"/>
        </w:rPr>
        <w:t xml:space="preserve">W dniu </w:t>
      </w:r>
      <w:r w:rsidR="00ED5447">
        <w:rPr>
          <w:rFonts w:cs="Times New Roman"/>
          <w:sz w:val="28"/>
          <w:szCs w:val="28"/>
        </w:rPr>
        <w:t>30</w:t>
      </w:r>
      <w:r w:rsidRPr="00A468E2">
        <w:rPr>
          <w:rFonts w:cs="Times New Roman"/>
          <w:sz w:val="28"/>
          <w:szCs w:val="28"/>
        </w:rPr>
        <w:t xml:space="preserve">.03.2021r. tematem jest </w:t>
      </w:r>
      <w:r w:rsidRPr="00A468E2">
        <w:rPr>
          <w:rFonts w:cs="Times New Roman"/>
          <w:b/>
          <w:bCs/>
          <w:sz w:val="28"/>
          <w:szCs w:val="28"/>
        </w:rPr>
        <w:t>„</w:t>
      </w:r>
      <w:r w:rsidRPr="00A468E2">
        <w:rPr>
          <w:rFonts w:cs="Times New Roman"/>
          <w:b/>
          <w:sz w:val="28"/>
          <w:szCs w:val="28"/>
        </w:rPr>
        <w:t>Jajka wielkanocne</w:t>
      </w:r>
      <w:r w:rsidRPr="00A468E2">
        <w:rPr>
          <w:rFonts w:cs="Times New Roman"/>
          <w:b/>
          <w:bCs/>
          <w:sz w:val="28"/>
          <w:szCs w:val="28"/>
        </w:rPr>
        <w:t>”</w:t>
      </w:r>
      <w:r w:rsidRPr="00A468E2">
        <w:rPr>
          <w:rFonts w:cs="Times New Roman"/>
          <w:sz w:val="28"/>
          <w:szCs w:val="28"/>
        </w:rPr>
        <w:t xml:space="preserve"> . </w:t>
      </w:r>
    </w:p>
    <w:p w14:paraId="63D88C66" w14:textId="77777777" w:rsidR="00A468E2" w:rsidRPr="00A468E2" w:rsidRDefault="00A468E2" w:rsidP="00A468E2">
      <w:pPr>
        <w:pStyle w:val="Textbody"/>
        <w:rPr>
          <w:rFonts w:cs="Times New Roman"/>
          <w:sz w:val="28"/>
          <w:szCs w:val="28"/>
        </w:rPr>
      </w:pPr>
      <w:r w:rsidRPr="00A468E2">
        <w:rPr>
          <w:rFonts w:cs="Times New Roman"/>
          <w:sz w:val="28"/>
          <w:szCs w:val="28"/>
        </w:rPr>
        <w:t>Prosimy o przesyłanie informacji zwrotnej jak bawicie się w domu. Prace wykonane przez dzieci, można wysyłać w formie zdjęć lub skanów na adres</w:t>
      </w:r>
      <w:r w:rsidR="00E57AE0">
        <w:rPr>
          <w:rFonts w:cs="Times New Roman"/>
          <w:sz w:val="28"/>
          <w:szCs w:val="28"/>
        </w:rPr>
        <w:t xml:space="preserve"> </w:t>
      </w:r>
      <w:r w:rsidRPr="00A468E2">
        <w:rPr>
          <w:rFonts w:cs="Times New Roman"/>
          <w:sz w:val="28"/>
          <w:szCs w:val="28"/>
        </w:rPr>
        <w:t>gr.4.mp13zgierz@onet.pl (email grupy IV).</w:t>
      </w:r>
      <w:r w:rsidRPr="00A468E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Zachęcamy do gromadzenia wykonanych wspólnie prac.</w:t>
      </w:r>
      <w:r w:rsidRPr="00A468E2">
        <w:rPr>
          <w:rFonts w:cs="Times New Roman"/>
          <w:sz w:val="28"/>
          <w:szCs w:val="28"/>
        </w:rPr>
        <w:t xml:space="preserve"> </w:t>
      </w:r>
    </w:p>
    <w:p w14:paraId="058F1321" w14:textId="77777777" w:rsidR="00A468E2" w:rsidRPr="00A468E2" w:rsidRDefault="00A468E2" w:rsidP="00A468E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DD85F2" w14:textId="77777777" w:rsidR="00A468E2" w:rsidRPr="00A468E2" w:rsidRDefault="00A468E2" w:rsidP="00A468E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A468E2">
        <w:rPr>
          <w:rFonts w:ascii="Times New Roman" w:hAnsi="Times New Roman" w:cs="Times New Roman"/>
          <w:b/>
          <w:bCs/>
          <w:sz w:val="28"/>
          <w:szCs w:val="28"/>
        </w:rPr>
        <w:t>Zamierzone cele:</w:t>
      </w:r>
    </w:p>
    <w:p w14:paraId="39686E28" w14:textId="77777777" w:rsidR="00A468E2" w:rsidRPr="00A468E2" w:rsidRDefault="00A468E2" w:rsidP="00A468E2">
      <w:pPr>
        <w:pStyle w:val="Akapitzlist"/>
        <w:spacing w:after="0" w:line="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A468E2">
        <w:rPr>
          <w:rFonts w:ascii="Times New Roman" w:eastAsia="Arial" w:hAnsi="Times New Roman"/>
          <w:sz w:val="28"/>
          <w:szCs w:val="28"/>
        </w:rPr>
        <w:t>- rozwijanie mowy,</w:t>
      </w:r>
    </w:p>
    <w:p w14:paraId="7656B4D1" w14:textId="77777777" w:rsidR="00A468E2" w:rsidRPr="00A468E2" w:rsidRDefault="00A468E2" w:rsidP="00A468E2">
      <w:pPr>
        <w:pStyle w:val="Akapitzlist"/>
        <w:spacing w:after="0" w:line="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A468E2">
        <w:rPr>
          <w:rFonts w:ascii="Times New Roman" w:eastAsia="Arial" w:hAnsi="Times New Roman"/>
          <w:sz w:val="28"/>
          <w:szCs w:val="28"/>
        </w:rPr>
        <w:t>- rozwijanie sprawności manualnej,</w:t>
      </w:r>
    </w:p>
    <w:p w14:paraId="7763B048" w14:textId="77777777" w:rsidR="00A468E2" w:rsidRPr="00A468E2" w:rsidRDefault="00A468E2" w:rsidP="00A468E2">
      <w:pPr>
        <w:pStyle w:val="Akapitzlist"/>
        <w:spacing w:after="0" w:line="0" w:lineRule="atLeast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A468E2">
        <w:rPr>
          <w:rFonts w:ascii="Times New Roman" w:eastAsia="Arial" w:hAnsi="Times New Roman"/>
          <w:sz w:val="28"/>
          <w:szCs w:val="28"/>
        </w:rPr>
        <w:t>- rozwijanie sprawności fizycznej,</w:t>
      </w:r>
    </w:p>
    <w:p w14:paraId="466EABD3" w14:textId="77777777" w:rsidR="00A468E2" w:rsidRPr="00A468E2" w:rsidRDefault="00A468E2" w:rsidP="00A468E2">
      <w:pPr>
        <w:pStyle w:val="Akapitzlist"/>
        <w:spacing w:after="0" w:line="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A468E2">
        <w:rPr>
          <w:rFonts w:ascii="Times New Roman" w:eastAsia="Arial" w:hAnsi="Times New Roman"/>
          <w:sz w:val="28"/>
          <w:szCs w:val="28"/>
        </w:rPr>
        <w:t>- rozbudzanie ciekawości badawczej.</w:t>
      </w:r>
    </w:p>
    <w:p w14:paraId="1EC28643" w14:textId="77777777" w:rsidR="00A468E2" w:rsidRDefault="00A468E2" w:rsidP="00A468E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7A56C31" w14:textId="77777777" w:rsidR="00A468E2" w:rsidRDefault="00A468E2" w:rsidP="00A468E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03461F4" w14:textId="77777777" w:rsidR="00A468E2" w:rsidRPr="00F177F5" w:rsidRDefault="00A468E2" w:rsidP="00A468E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49E926D" w14:textId="77777777" w:rsidR="00A468E2" w:rsidRDefault="00A468E2" w:rsidP="00A468E2">
      <w:pPr>
        <w:pStyle w:val="NormalnyWe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Oto nasza propozycja zabaw z dziećmi w domu:</w:t>
      </w:r>
    </w:p>
    <w:p w14:paraId="12642FB3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886A02C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Eksperyment </w:t>
      </w: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</w:r>
      <w:r w:rsidRPr="00A468E2">
        <w:rPr>
          <w:rFonts w:ascii="Times New Roman" w:eastAsia="Calibri" w:hAnsi="Times New Roman" w:cs="Times New Roman"/>
          <w:color w:val="191B28"/>
          <w:sz w:val="28"/>
          <w:szCs w:val="28"/>
          <w:shd w:val="clear" w:color="auto" w:fill="FFFFFF"/>
        </w:rPr>
        <w:t xml:space="preserve">– </w:t>
      </w:r>
      <w:r w:rsidRPr="00A468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Jajko w solance</w:t>
      </w: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4FBB9006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>Rodzic wspólnie z dzieckiem przygotowuje następujące produkty:</w:t>
      </w:r>
    </w:p>
    <w:p w14:paraId="6991206D" w14:textId="77777777" w:rsidR="00A468E2" w:rsidRPr="00A468E2" w:rsidRDefault="00A468E2" w:rsidP="00A468E2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metalowa łyżka,</w:t>
      </w:r>
    </w:p>
    <w:p w14:paraId="7F95E52A" w14:textId="77777777" w:rsidR="00A468E2" w:rsidRPr="00A468E2" w:rsidRDefault="00A468E2" w:rsidP="00A468E2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sól,</w:t>
      </w:r>
    </w:p>
    <w:p w14:paraId="348567DB" w14:textId="77777777" w:rsidR="00A468E2" w:rsidRPr="00A468E2" w:rsidRDefault="00A468E2" w:rsidP="00A468E2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wysokie, przezroczyste naczynie, np. wazon lub duża szklanka,</w:t>
      </w:r>
    </w:p>
    <w:p w14:paraId="7CEE101A" w14:textId="77777777" w:rsidR="00A468E2" w:rsidRPr="00A468E2" w:rsidRDefault="00A468E2" w:rsidP="00A468E2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surowe jajko (może być pomalowane, ale nie może być ugotowane!),</w:t>
      </w:r>
    </w:p>
    <w:p w14:paraId="53ECA397" w14:textId="77777777" w:rsidR="00A468E2" w:rsidRPr="00A468E2" w:rsidRDefault="00A468E2" w:rsidP="00A468E2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dzbanek z wodą.</w:t>
      </w:r>
    </w:p>
    <w:p w14:paraId="384CB24B" w14:textId="77777777" w:rsidR="00A468E2" w:rsidRPr="00A468E2" w:rsidRDefault="00A468E2" w:rsidP="00A46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 prosi dziecko, aby do przezroczystego naczynia nalało wodę</w:t>
      </w:r>
      <w:r w:rsidRPr="00A468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4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mniej więcej połowy</w:t>
      </w:r>
    </w:p>
    <w:p w14:paraId="7160CA4C" w14:textId="77777777" w:rsidR="00A468E2" w:rsidRPr="00A468E2" w:rsidRDefault="00A468E2" w:rsidP="00A468E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4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jego wysokości</w:t>
      </w:r>
      <w:r w:rsidRPr="00A468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A4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Następnie</w:t>
      </w:r>
      <w:r w:rsidRPr="00A468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4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naczynia z wodą delikatnie wkłada jajko (bardzo delikatnie, żeby się nie rozbiło!) Dziecko obserwuje, co dzieje się z jajkiem: pływa czy tonie? Jajko opadło na dno naczynia, czy unosi się w jego połowie?</w:t>
      </w:r>
    </w:p>
    <w:p w14:paraId="293DCAC2" w14:textId="77777777" w:rsidR="00A468E2" w:rsidRPr="00A468E2" w:rsidRDefault="00A468E2" w:rsidP="00A468E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Dziecko </w:t>
      </w: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pomagając sobie łyżką wyciąga jajko z wody i odkłada tak, żeby się nie stłukło. Wsypuje 10-15 łyżek soli i miesza aż do jej rozpuszczenia.</w:t>
      </w:r>
    </w:p>
    <w:p w14:paraId="429845C6" w14:textId="77777777" w:rsidR="00A468E2" w:rsidRPr="00A468E2" w:rsidRDefault="00A468E2" w:rsidP="00A4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wymieszaniu wody z solą znowu wkłada do niej jajko i obserwuje, co się z nim dzieje. Taka</w:t>
      </w:r>
    </w:p>
    <w:p w14:paraId="66B999D7" w14:textId="77777777" w:rsidR="00A468E2" w:rsidRDefault="00A468E2" w:rsidP="00A4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68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bardzo słona woda nazywa się solanką, a jajko pływa na jej powierzchni.</w:t>
      </w:r>
    </w:p>
    <w:p w14:paraId="794FAFEF" w14:textId="77777777" w:rsidR="00A468E2" w:rsidRDefault="00A468E2" w:rsidP="00A4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11D5412" w14:textId="77777777" w:rsidR="00A468E2" w:rsidRPr="00A468E2" w:rsidRDefault="00A468E2" w:rsidP="00A4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D2EEDE9" w14:textId="77777777" w:rsidR="00A468E2" w:rsidRPr="00A468E2" w:rsidRDefault="00A468E2" w:rsidP="00A468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Ćwiczenia logopedyczne usprawniające narządy mowy – </w:t>
      </w:r>
      <w:r w:rsidRPr="00A468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język, wargi, żuchwę.</w:t>
      </w: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C69E666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>Rodzic demonstruje ćwiczenia, a dziecko je naśladuje.</w:t>
      </w:r>
    </w:p>
    <w:p w14:paraId="35B8CBCB" w14:textId="77777777" w:rsidR="00A468E2" w:rsidRPr="00A468E2" w:rsidRDefault="00A468E2" w:rsidP="00A468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 xml:space="preserve">Jajko – dziecko otwiera i zamyka wargi, układając je tak, aby były zaokrąglone jak jajko. </w:t>
      </w:r>
    </w:p>
    <w:p w14:paraId="0D6F0497" w14:textId="77777777" w:rsidR="00A468E2" w:rsidRPr="00A468E2" w:rsidRDefault="00A468E2" w:rsidP="00A468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>Gorące jajko – dziecko nabiera powietrze nosem, a wypuszcza ustami, naśladując dmuchanie na jajka.</w:t>
      </w:r>
    </w:p>
    <w:p w14:paraId="770FC029" w14:textId="77777777" w:rsidR="00A468E2" w:rsidRPr="00A468E2" w:rsidRDefault="00A468E2" w:rsidP="00A468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>Rogi baranka – baranek wielkanocny ma okrągłe rogi – dziecko rysuje językiem kółeczka, przesuwając jego czubek po górnej wardze i po dolnej wardze.</w:t>
      </w:r>
    </w:p>
    <w:p w14:paraId="324BE4A6" w14:textId="77777777" w:rsidR="00A468E2" w:rsidRPr="00A468E2" w:rsidRDefault="00A468E2" w:rsidP="00A468E2">
      <w:pPr>
        <w:spacing w:after="0" w:line="240" w:lineRule="auto"/>
        <w:ind w:left="149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8F829B" w14:textId="77777777" w:rsidR="00A468E2" w:rsidRPr="00151BA0" w:rsidRDefault="00A468E2" w:rsidP="00A468E2">
      <w:pPr>
        <w:pStyle w:val="NormalnyWeb"/>
        <w:shd w:val="clear" w:color="auto" w:fill="FFFFFF" w:themeFill="background1"/>
        <w:spacing w:before="0" w:beforeAutospacing="0" w:after="0" w:afterAutospacing="0"/>
        <w:ind w:left="1490"/>
        <w:jc w:val="both"/>
        <w:rPr>
          <w:color w:val="333333"/>
          <w:sz w:val="28"/>
          <w:szCs w:val="28"/>
        </w:rPr>
      </w:pPr>
    </w:p>
    <w:p w14:paraId="30924708" w14:textId="77777777" w:rsidR="00A468E2" w:rsidRDefault="00A468E2" w:rsidP="00A468E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1BA0">
        <w:rPr>
          <w:color w:val="333333"/>
          <w:sz w:val="28"/>
          <w:szCs w:val="28"/>
        </w:rPr>
        <w:t> </w:t>
      </w:r>
      <w:r w:rsidRPr="00A468E2">
        <w:rPr>
          <w:b/>
          <w:bCs/>
          <w:color w:val="333333"/>
          <w:sz w:val="28"/>
          <w:szCs w:val="28"/>
        </w:rPr>
        <w:t>Zabawa słuchowo-ruchowa "Szukamy pisanek"</w:t>
      </w:r>
      <w:r w:rsidRPr="00151BA0">
        <w:rPr>
          <w:color w:val="333333"/>
          <w:sz w:val="28"/>
          <w:szCs w:val="28"/>
        </w:rPr>
        <w:t xml:space="preserve"> - Przygotowujemy pisankę lub obrazek przedstawiający pisankę. Dziecko siedzi na dywanie i zamyka oczy. Rodzic w tym czasie ukrywa pisankę w wybranym przez siebie miejscu. Zadaniem dziecka jest odnaleźć pisankę. Rodzic nakierowuje dziecko mówiąc "zimno" jeśli dziecko jest daleko od miejsca ukrytej pisanki "ciepło jeśli jest już bliżej i "gorąco" jeśli dziecko odnajdzie pisankę.</w:t>
      </w:r>
    </w:p>
    <w:p w14:paraId="76BBC5C2" w14:textId="77777777" w:rsidR="00C746AF" w:rsidRDefault="00C746AF" w:rsidP="00A468E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C9EAB19" w14:textId="77777777" w:rsidR="00C746AF" w:rsidRPr="00151BA0" w:rsidRDefault="00C746AF" w:rsidP="00A468E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E16AF3C" w14:textId="77777777" w:rsidR="00A468E2" w:rsidRPr="00A468E2" w:rsidRDefault="00A468E2" w:rsidP="00A468E2">
      <w:pPr>
        <w:spacing w:after="0" w:line="240" w:lineRule="auto"/>
        <w:ind w:left="149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4D3969" w14:textId="77777777" w:rsidR="00A468E2" w:rsidRPr="00A468E2" w:rsidRDefault="00A468E2" w:rsidP="00A468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>Wyjaśnienie nazwy „pisanka”</w:t>
      </w:r>
    </w:p>
    <w:p w14:paraId="08A035DC" w14:textId="77777777" w:rsidR="00C746AF" w:rsidRDefault="00A468E2" w:rsidP="00A468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>Dziecko ogląda</w:t>
      </w:r>
      <w:r w:rsidR="00C746AF">
        <w:rPr>
          <w:rFonts w:ascii="Times New Roman" w:eastAsia="Calibri" w:hAnsi="Times New Roman" w:cs="Times New Roman"/>
          <w:sz w:val="28"/>
          <w:szCs w:val="28"/>
        </w:rPr>
        <w:t>ją</w:t>
      </w:r>
      <w:r w:rsidRPr="00A468E2">
        <w:rPr>
          <w:rFonts w:ascii="Times New Roman" w:eastAsia="Calibri" w:hAnsi="Times New Roman" w:cs="Times New Roman"/>
          <w:sz w:val="28"/>
          <w:szCs w:val="28"/>
        </w:rPr>
        <w:t xml:space="preserve"> dostępne</w:t>
      </w:r>
      <w:r w:rsidR="00C74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8E2">
        <w:rPr>
          <w:rFonts w:ascii="Times New Roman" w:eastAsia="Calibri" w:hAnsi="Times New Roman" w:cs="Times New Roman"/>
          <w:sz w:val="28"/>
          <w:szCs w:val="28"/>
        </w:rPr>
        <w:t>pisanki porównuj</w:t>
      </w:r>
      <w:r w:rsidR="00C746AF">
        <w:rPr>
          <w:rFonts w:ascii="Times New Roman" w:eastAsia="Calibri" w:hAnsi="Times New Roman" w:cs="Times New Roman"/>
          <w:sz w:val="28"/>
          <w:szCs w:val="28"/>
        </w:rPr>
        <w:t>ą</w:t>
      </w:r>
      <w:r w:rsidRPr="00A468E2">
        <w:rPr>
          <w:rFonts w:ascii="Times New Roman" w:eastAsia="Calibri" w:hAnsi="Times New Roman" w:cs="Times New Roman"/>
          <w:sz w:val="28"/>
          <w:szCs w:val="28"/>
        </w:rPr>
        <w:t xml:space="preserve"> je, nazywa ich kolory, wyszukuje pisanki o podobnych wzorach, wskazuje pisanki, które jego zdaniem są najładniejsze.</w:t>
      </w:r>
    </w:p>
    <w:p w14:paraId="053EDBB1" w14:textId="77777777" w:rsidR="00C746AF" w:rsidRDefault="00C746AF" w:rsidP="00A468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7ED391" w14:textId="77777777" w:rsidR="00A468E2" w:rsidRDefault="00A468E2" w:rsidP="00A468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6AF" w:rsidRPr="00C746AF">
        <w:rPr>
          <w:noProof/>
        </w:rPr>
        <w:drawing>
          <wp:inline distT="0" distB="0" distL="0" distR="0" wp14:anchorId="56993D9D" wp14:editId="4FDD8407">
            <wp:extent cx="4705350" cy="3057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73958" w14:textId="77777777" w:rsidR="00C746AF" w:rsidRPr="00A468E2" w:rsidRDefault="00C746AF" w:rsidP="00A468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AFAC60" w14:textId="77777777" w:rsidR="00A468E2" w:rsidRDefault="00A468E2" w:rsidP="00A468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 xml:space="preserve">Następnie powtarza za rodzicem rymowankę, rytmicznie przy tym klaszcząc. </w:t>
      </w:r>
    </w:p>
    <w:p w14:paraId="4374BCAF" w14:textId="77777777" w:rsidR="00A468E2" w:rsidRPr="00A468E2" w:rsidRDefault="00A468E2" w:rsidP="00A468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776F4C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68E2">
        <w:rPr>
          <w:rFonts w:ascii="Times New Roman" w:eastAsia="Calibri" w:hAnsi="Times New Roman" w:cs="Times New Roman"/>
          <w:i/>
          <w:iCs/>
          <w:sz w:val="28"/>
          <w:szCs w:val="28"/>
        </w:rPr>
        <w:t>Pisanki, pisanki,</w:t>
      </w:r>
    </w:p>
    <w:p w14:paraId="30F59BC4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6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jajka malowane, </w:t>
      </w:r>
    </w:p>
    <w:p w14:paraId="59656A12" w14:textId="77777777" w:rsidR="00A468E2" w:rsidRP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6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nie byłoby Wielkanocy </w:t>
      </w:r>
    </w:p>
    <w:p w14:paraId="22A31367" w14:textId="77777777" w:rsid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68E2">
        <w:rPr>
          <w:rFonts w:ascii="Times New Roman" w:eastAsia="Calibri" w:hAnsi="Times New Roman" w:cs="Times New Roman"/>
          <w:i/>
          <w:iCs/>
          <w:sz w:val="28"/>
          <w:szCs w:val="28"/>
        </w:rPr>
        <w:t>bez barwnych pisanek.</w:t>
      </w:r>
    </w:p>
    <w:p w14:paraId="652C083E" w14:textId="77777777" w:rsidR="00C746AF" w:rsidRDefault="00C746AF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5452AB5" w14:textId="77777777" w:rsidR="00C746AF" w:rsidRDefault="00C746AF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9844915" w14:textId="77777777" w:rsidR="00E57AE0" w:rsidRDefault="00E57AE0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2F4709C" w14:textId="77777777" w:rsidR="00A468E2" w:rsidRDefault="00E57AE0" w:rsidP="00A468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MASAŻYK RELAKSACYJN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Y</w:t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0691038A" w14:textId="77777777" w:rsidR="00C746AF" w:rsidRPr="00E57AE0" w:rsidRDefault="00C746AF" w:rsidP="00A468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14:paraId="04418A12" w14:textId="77777777" w:rsidR="00E57AE0" w:rsidRPr="00E57AE0" w:rsidRDefault="00E57AE0" w:rsidP="00C746AF">
      <w:pPr>
        <w:shd w:val="clear" w:color="auto" w:fill="FFFFFF" w:themeFill="background1"/>
        <w:spacing w:after="0" w:line="285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Kanapka</w:t>
      </w:r>
    </w:p>
    <w:p w14:paraId="615A8C36" w14:textId="77777777" w:rsidR="00E57AE0" w:rsidRDefault="00E57AE0" w:rsidP="00C746AF">
      <w:pPr>
        <w:shd w:val="clear" w:color="auto" w:fill="FFFFFF" w:themeFill="background1"/>
        <w:spacing w:after="0" w:line="285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Najpierw chleb pokroję 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(</w:t>
      </w:r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uderzamy lekko brzegami dłoni po plecach dziecka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),</w:t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Potem posmaruję 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(</w:t>
      </w:r>
      <w:proofErr w:type="spellStart"/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głaszczemy</w:t>
      </w:r>
      <w:proofErr w:type="spellEnd"/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całą powierzchnią dłoni plecy)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,</w:t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Na to ser położę 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(</w:t>
      </w:r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przykładamy wiele razy i na krótko dłonie do pleców)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,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Pomidora dołożę 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(</w:t>
      </w:r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rysujemy małe kółka na plecach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),</w:t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I posolę i popieprzę 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(d</w:t>
      </w:r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otykamy delikatnie plecy, przebierając palcami</w:t>
      </w:r>
      <w:r w:rsidRPr="00E57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),</w:t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Żeby wszystko było lepsze </w:t>
      </w:r>
      <w:r w:rsidRPr="00E57A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(masujemy).</w:t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E57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Już nie powiem ani słowa, bo kanapka jest gotowa.</w:t>
      </w:r>
    </w:p>
    <w:p w14:paraId="69C1CBE1" w14:textId="77777777" w:rsidR="00C746AF" w:rsidRDefault="00C746AF" w:rsidP="00C746AF">
      <w:pPr>
        <w:shd w:val="clear" w:color="auto" w:fill="FFFFFF" w:themeFill="background1"/>
        <w:spacing w:after="0" w:line="285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14:paraId="4AB775E4" w14:textId="77777777" w:rsidR="00C746AF" w:rsidRPr="00E57AE0" w:rsidRDefault="00C746AF" w:rsidP="00C746AF">
      <w:pPr>
        <w:shd w:val="clear" w:color="auto" w:fill="FFFFFF" w:themeFill="background1"/>
        <w:spacing w:after="0" w:line="285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B328F08" w14:textId="77777777" w:rsidR="00E57AE0" w:rsidRPr="00A468E2" w:rsidRDefault="00E57AE0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DA612A0" w14:textId="77777777" w:rsidR="00A468E2" w:rsidRDefault="00A468E2" w:rsidP="00A468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Praca plastyczna – </w:t>
      </w:r>
      <w:r w:rsidRPr="00A468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Pisanka.</w:t>
      </w:r>
      <w:r w:rsidRPr="00A46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725738B" w14:textId="77777777" w:rsidR="00C746AF" w:rsidRPr="00A468E2" w:rsidRDefault="00C746AF" w:rsidP="00A468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E7929" w14:textId="77777777" w:rsidR="00A468E2" w:rsidRDefault="00A468E2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8E2">
        <w:rPr>
          <w:rFonts w:ascii="Times New Roman" w:eastAsia="Calibri" w:hAnsi="Times New Roman" w:cs="Times New Roman"/>
          <w:sz w:val="28"/>
          <w:szCs w:val="28"/>
        </w:rPr>
        <w:t xml:space="preserve">Rodzic wraz z dzieckiem przygotowuje kolorowe paseczki oraz kontury jajka. Zadaniem dziecka jest przyklejenie kolorowych paseczków na kontury jajka i ozdobienie go dostępnymi w domu ozdobami. </w:t>
      </w:r>
    </w:p>
    <w:p w14:paraId="460ACF52" w14:textId="77777777" w:rsidR="00E57AE0" w:rsidRDefault="00E57AE0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7C043D3" w14:textId="77777777" w:rsidR="00E57AE0" w:rsidRPr="00A468E2" w:rsidRDefault="00E57AE0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F6C7A0" w14:textId="77777777" w:rsidR="00A468E2" w:rsidRDefault="00A468E2" w:rsidP="00A468E2">
      <w:pPr>
        <w:spacing w:after="0" w:line="240" w:lineRule="auto"/>
        <w:ind w:left="720"/>
        <w:contextualSpacing/>
        <w:rPr>
          <w:rFonts w:ascii="Calibri Light" w:eastAsia="Calibri" w:hAnsi="Calibri Light" w:cs="Calibri Light"/>
          <w:b/>
          <w:bCs/>
        </w:rPr>
      </w:pPr>
      <w:r w:rsidRPr="00A468E2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01EF223" wp14:editId="3E3BEA47">
            <wp:extent cx="5334000" cy="6657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1406" w14:textId="77777777" w:rsidR="00E57AE0" w:rsidRDefault="00E57AE0" w:rsidP="00A468E2">
      <w:pPr>
        <w:spacing w:after="0" w:line="240" w:lineRule="auto"/>
        <w:ind w:left="720"/>
        <w:contextualSpacing/>
        <w:rPr>
          <w:rFonts w:ascii="Calibri Light" w:eastAsia="Calibri" w:hAnsi="Calibri Light" w:cs="Calibri Light"/>
          <w:b/>
          <w:bCs/>
        </w:rPr>
      </w:pPr>
    </w:p>
    <w:p w14:paraId="55EE0E48" w14:textId="77777777" w:rsidR="00E57AE0" w:rsidRDefault="00E57AE0" w:rsidP="00A468E2">
      <w:pPr>
        <w:spacing w:after="0" w:line="240" w:lineRule="auto"/>
        <w:ind w:left="720"/>
        <w:contextualSpacing/>
        <w:rPr>
          <w:rFonts w:ascii="Calibri Light" w:eastAsia="Calibri" w:hAnsi="Calibri Light" w:cs="Calibri Light"/>
          <w:b/>
          <w:bCs/>
        </w:rPr>
      </w:pPr>
    </w:p>
    <w:p w14:paraId="28A6D3C6" w14:textId="77777777" w:rsidR="00E57AE0" w:rsidRDefault="00E57AE0" w:rsidP="00A468E2">
      <w:pPr>
        <w:spacing w:after="0" w:line="240" w:lineRule="auto"/>
        <w:ind w:left="720"/>
        <w:contextualSpacing/>
        <w:rPr>
          <w:rFonts w:ascii="Calibri Light" w:eastAsia="Calibri" w:hAnsi="Calibri Light" w:cs="Calibri Light"/>
          <w:b/>
          <w:bCs/>
        </w:rPr>
      </w:pPr>
    </w:p>
    <w:p w14:paraId="231710D3" w14:textId="77777777" w:rsidR="00E57AE0" w:rsidRDefault="00E57AE0" w:rsidP="00A468E2">
      <w:pPr>
        <w:spacing w:after="0" w:line="240" w:lineRule="auto"/>
        <w:ind w:left="720"/>
        <w:contextualSpacing/>
        <w:rPr>
          <w:rFonts w:ascii="Calibri Light" w:eastAsia="Calibri" w:hAnsi="Calibri Light" w:cs="Calibri Light"/>
          <w:b/>
          <w:bCs/>
        </w:rPr>
      </w:pPr>
    </w:p>
    <w:p w14:paraId="46ED237A" w14:textId="77777777" w:rsidR="00E57AE0" w:rsidRPr="00E57AE0" w:rsidRDefault="00E57AE0" w:rsidP="00A468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7A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Miłej zabawy</w:t>
      </w:r>
    </w:p>
    <w:p w14:paraId="1276DB56" w14:textId="77777777" w:rsidR="00A468E2" w:rsidRDefault="00A468E2" w:rsidP="00A468E2">
      <w:pPr>
        <w:pStyle w:val="NormalnyWeb"/>
        <w:shd w:val="clear" w:color="auto" w:fill="FFFFF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B977D2A" wp14:editId="1DA96E2E">
            <wp:extent cx="5619750" cy="7648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4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927D0" w14:textId="77777777" w:rsidR="00FC1FFB" w:rsidRDefault="00FC1FFB"/>
    <w:p w14:paraId="640951E5" w14:textId="77777777" w:rsidR="00E57AE0" w:rsidRDefault="00E57AE0"/>
    <w:p w14:paraId="5497976E" w14:textId="77777777" w:rsidR="00E57AE0" w:rsidRDefault="00E57AE0">
      <w:r>
        <w:lastRenderedPageBreak/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07F49DDA" wp14:editId="4E585E14">
            <wp:extent cx="6567805" cy="6048375"/>
            <wp:effectExtent l="0" t="0" r="444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604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sectPr w:rsidR="00E5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4862"/>
    <w:multiLevelType w:val="multilevel"/>
    <w:tmpl w:val="A3848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B5411"/>
    <w:multiLevelType w:val="hybridMultilevel"/>
    <w:tmpl w:val="8DC8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7995"/>
    <w:multiLevelType w:val="hybridMultilevel"/>
    <w:tmpl w:val="5B7650A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7751AFF"/>
    <w:multiLevelType w:val="hybridMultilevel"/>
    <w:tmpl w:val="BDF0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63AF"/>
    <w:multiLevelType w:val="hybridMultilevel"/>
    <w:tmpl w:val="CC78CCE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E2"/>
    <w:rsid w:val="003E655B"/>
    <w:rsid w:val="00A468E2"/>
    <w:rsid w:val="00B05103"/>
    <w:rsid w:val="00C746AF"/>
    <w:rsid w:val="00E12EAC"/>
    <w:rsid w:val="00E57AE0"/>
    <w:rsid w:val="00ED544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FCEB"/>
  <w15:chartTrackingRefBased/>
  <w15:docId w15:val="{DD00076C-A3D1-4E80-AB54-A10E2CE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68E2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Normalny"/>
    <w:rsid w:val="00A468E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46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Urbaniak</cp:lastModifiedBy>
  <cp:revision>2</cp:revision>
  <dcterms:created xsi:type="dcterms:W3CDTF">2021-03-30T06:25:00Z</dcterms:created>
  <dcterms:modified xsi:type="dcterms:W3CDTF">2021-03-30T06:25:00Z</dcterms:modified>
</cp:coreProperties>
</file>